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393A" w14:textId="792C6342" w:rsidR="000A05DB" w:rsidRDefault="000A05DB" w:rsidP="0018668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IV</w:t>
      </w:r>
    </w:p>
    <w:p w14:paraId="17623E98" w14:textId="1DCA427F" w:rsidR="0018668A" w:rsidRDefault="0018668A" w:rsidP="0018668A">
      <w:pPr>
        <w:jc w:val="center"/>
        <w:rPr>
          <w:rFonts w:cstheme="minorHAnsi"/>
          <w:b/>
          <w:sz w:val="24"/>
          <w:szCs w:val="24"/>
        </w:rPr>
      </w:pPr>
      <w:r w:rsidRPr="000A05DB">
        <w:rPr>
          <w:rFonts w:cstheme="minorHAnsi"/>
          <w:b/>
          <w:sz w:val="24"/>
          <w:szCs w:val="24"/>
        </w:rPr>
        <w:t xml:space="preserve">Declaração de Autoria da </w:t>
      </w:r>
      <w:r w:rsidR="000A05DB">
        <w:rPr>
          <w:rFonts w:cstheme="minorHAnsi"/>
          <w:b/>
          <w:sz w:val="24"/>
          <w:szCs w:val="24"/>
        </w:rPr>
        <w:t>M</w:t>
      </w:r>
      <w:r w:rsidRPr="000A05DB">
        <w:rPr>
          <w:rFonts w:cstheme="minorHAnsi"/>
          <w:b/>
          <w:sz w:val="24"/>
          <w:szCs w:val="24"/>
        </w:rPr>
        <w:t>úsica</w:t>
      </w:r>
    </w:p>
    <w:p w14:paraId="7365BB9B" w14:textId="77777777" w:rsidR="008F2D21" w:rsidRPr="000A05DB" w:rsidRDefault="008F2D21" w:rsidP="0018668A">
      <w:pPr>
        <w:jc w:val="center"/>
        <w:rPr>
          <w:rFonts w:cstheme="minorHAnsi"/>
          <w:b/>
          <w:sz w:val="24"/>
          <w:szCs w:val="24"/>
        </w:rPr>
      </w:pPr>
    </w:p>
    <w:p w14:paraId="6AB52EC5" w14:textId="77777777" w:rsidR="000A05DB" w:rsidRPr="000A05DB" w:rsidRDefault="000A05DB" w:rsidP="008F2D21">
      <w:pPr>
        <w:pStyle w:val="textojustificadorecuoprimeiralinha"/>
        <w:jc w:val="both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Nós, __________________________________________, portador do RG nº: ______________________, Órgão Expedidor/UF: ___________________, e CPF nº:_____________________ ;</w:t>
      </w:r>
    </w:p>
    <w:p w14:paraId="43D036F9" w14:textId="2BF277A6" w:rsidR="000A05DB" w:rsidRPr="000A05DB" w:rsidRDefault="000A05DB" w:rsidP="008F2D21">
      <w:pPr>
        <w:pStyle w:val="textojustificadorecuoprimeiralinha"/>
        <w:jc w:val="both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__________________________________, portador do RG nº: ______________________, Órgão Expedidor/UF:__________________, e CPF nº: _______________________; </w:t>
      </w:r>
    </w:p>
    <w:p w14:paraId="25D9CE84" w14:textId="77777777" w:rsidR="000A05DB" w:rsidRPr="000A05DB" w:rsidRDefault="000A05DB" w:rsidP="008F2D21">
      <w:pPr>
        <w:pStyle w:val="textojustificadorecuoprimeiralinha"/>
        <w:jc w:val="both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__________________________________ portador do RG nº: ______________________, Órgão Expedidor/UF:______________________, e CPF nº: ______________________,</w:t>
      </w:r>
    </w:p>
    <w:p w14:paraId="2FD4728C" w14:textId="385B3342" w:rsidR="000A05DB" w:rsidRPr="000A05DB" w:rsidRDefault="000A05DB" w:rsidP="008F2D21">
      <w:pPr>
        <w:pStyle w:val="textojustificadorecuoprimeiralinha"/>
        <w:jc w:val="both"/>
        <w:rPr>
          <w:rFonts w:asciiTheme="minorHAnsi" w:hAnsiTheme="minorHAnsi" w:cstheme="minorHAnsi"/>
          <w:b/>
          <w:bCs/>
        </w:rPr>
      </w:pPr>
      <w:r w:rsidRPr="000A05DB">
        <w:rPr>
          <w:rFonts w:asciiTheme="minorHAnsi" w:hAnsiTheme="minorHAnsi" w:cstheme="minorHAnsi"/>
        </w:rPr>
        <w:t>declaramos para os devidos fins que a obra musical intitulada:</w:t>
      </w:r>
      <w:r w:rsidR="008F2D21">
        <w:rPr>
          <w:rFonts w:asciiTheme="minorHAnsi" w:hAnsiTheme="minorHAnsi" w:cstheme="minorHAnsi"/>
        </w:rPr>
        <w:t xml:space="preserve"> </w:t>
      </w:r>
      <w:r w:rsidRPr="000A05DB">
        <w:rPr>
          <w:rFonts w:asciiTheme="minorHAnsi" w:hAnsiTheme="minorHAnsi" w:cstheme="minorHAnsi"/>
        </w:rPr>
        <w:t>_____________________________________________________</w:t>
      </w:r>
      <w:r w:rsidR="008F2D21">
        <w:rPr>
          <w:rFonts w:asciiTheme="minorHAnsi" w:hAnsiTheme="minorHAnsi" w:cstheme="minorHAnsi"/>
        </w:rPr>
        <w:t>_______</w:t>
      </w:r>
      <w:r w:rsidRPr="000A05DB">
        <w:rPr>
          <w:rFonts w:asciiTheme="minorHAnsi" w:hAnsiTheme="minorHAnsi" w:cstheme="minorHAnsi"/>
        </w:rPr>
        <w:t xml:space="preserve">, inscrita para participar do FESTIVAL UNIVERSITÁRIO DA CANÇÃO DA UFMS – FUC 2025, </w:t>
      </w:r>
      <w:r w:rsidRPr="000A05DB">
        <w:rPr>
          <w:rFonts w:asciiTheme="minorHAnsi" w:hAnsiTheme="minorHAnsi" w:cstheme="minorHAnsi"/>
          <w:b/>
          <w:bCs/>
        </w:rPr>
        <w:t>é de nossa autoria.</w:t>
      </w:r>
    </w:p>
    <w:p w14:paraId="704B85E9" w14:textId="5733E238" w:rsidR="000A05DB" w:rsidRPr="000A05DB" w:rsidRDefault="000A05DB" w:rsidP="008F2D21">
      <w:pPr>
        <w:pStyle w:val="textojustificadorecuoprimeiralinha"/>
        <w:jc w:val="both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Estamos cientes que o teor desta declaração é de nossa inteira responsabilidade, pelo que</w:t>
      </w:r>
      <w:r>
        <w:rPr>
          <w:rFonts w:asciiTheme="minorHAnsi" w:hAnsiTheme="minorHAnsi" w:cstheme="minorHAnsi"/>
        </w:rPr>
        <w:t xml:space="preserve"> </w:t>
      </w:r>
      <w:r w:rsidRPr="000A05DB">
        <w:rPr>
          <w:rFonts w:asciiTheme="minorHAnsi" w:hAnsiTheme="minorHAnsi" w:cstheme="minorHAnsi"/>
        </w:rPr>
        <w:t>responderemos por eventuais sanções judiciais que poderão advir, caso a mesma seja falsa.</w:t>
      </w:r>
    </w:p>
    <w:p w14:paraId="1C5D3C60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</w:p>
    <w:p w14:paraId="3FE1E4C0" w14:textId="7C7A5602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______________________________, ____/_____/2025.</w:t>
      </w:r>
    </w:p>
    <w:p w14:paraId="5811643A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</w:p>
    <w:p w14:paraId="2E3EF40A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___________________________________________________</w:t>
      </w:r>
    </w:p>
    <w:p w14:paraId="4024FDD9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Assinatura do Responsável</w:t>
      </w:r>
    </w:p>
    <w:p w14:paraId="662B3BFB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</w:p>
    <w:p w14:paraId="23A8F755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___________________________________________________</w:t>
      </w:r>
    </w:p>
    <w:p w14:paraId="242547FB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Assinatura do Responsável</w:t>
      </w:r>
    </w:p>
    <w:p w14:paraId="45472254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</w:p>
    <w:p w14:paraId="54FCC88E" w14:textId="77777777" w:rsidR="000A05DB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___________________________________________________</w:t>
      </w:r>
    </w:p>
    <w:p w14:paraId="0D5807D3" w14:textId="0FE4ED34" w:rsidR="002F41F5" w:rsidRPr="000A05DB" w:rsidRDefault="000A05DB" w:rsidP="000A05DB">
      <w:pPr>
        <w:pStyle w:val="textojustificadorecuoprimeiralinha"/>
        <w:rPr>
          <w:rFonts w:asciiTheme="minorHAnsi" w:hAnsiTheme="minorHAnsi" w:cstheme="minorHAnsi"/>
        </w:rPr>
      </w:pPr>
      <w:r w:rsidRPr="000A05DB">
        <w:rPr>
          <w:rFonts w:asciiTheme="minorHAnsi" w:hAnsiTheme="minorHAnsi" w:cstheme="minorHAnsi"/>
        </w:rPr>
        <w:t>Assinatura do Responsável</w:t>
      </w:r>
    </w:p>
    <w:sectPr w:rsidR="002F41F5" w:rsidRPr="000A0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8A"/>
    <w:rsid w:val="000A05DB"/>
    <w:rsid w:val="0018668A"/>
    <w:rsid w:val="00561C41"/>
    <w:rsid w:val="008F2D21"/>
    <w:rsid w:val="009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1A1C"/>
  <w15:chartTrackingRefBased/>
  <w15:docId w15:val="{AFC24FF0-5017-43D3-9BB7-FAB8CDF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0A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Silva Escrivano</dc:creator>
  <cp:keywords/>
  <dc:description/>
  <cp:lastModifiedBy>Mariuciy Menezes de Arruda Gomes</cp:lastModifiedBy>
  <cp:revision>3</cp:revision>
  <dcterms:created xsi:type="dcterms:W3CDTF">2022-06-23T13:25:00Z</dcterms:created>
  <dcterms:modified xsi:type="dcterms:W3CDTF">2025-07-22T18:55:00Z</dcterms:modified>
</cp:coreProperties>
</file>